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5F9CE199" w:rsidR="00D83CDB" w:rsidRDefault="00CE1DDF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FEBRUARY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C86DC6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1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3619FC"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70434563" w14:textId="193CC203" w:rsidR="00C317C6" w:rsidRDefault="00086786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living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quarters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build</w:t>
      </w:r>
      <w:r w:rsidR="009D219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9D2197">
        <w:rPr>
          <w:rFonts w:ascii="Arial" w:hAnsi="Arial" w:cs="Arial"/>
          <w:sz w:val="24"/>
          <w:szCs w:val="24"/>
        </w:rPr>
        <w:t xml:space="preserve"> ITEM</w:t>
      </w:r>
    </w:p>
    <w:p w14:paraId="2C75BAF1" w14:textId="2AE47C03" w:rsidR="00577541" w:rsidRPr="00A36D64" w:rsidRDefault="00A36D64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D64">
        <w:rPr>
          <w:rFonts w:ascii="Arial" w:hAnsi="Arial" w:cs="Arial"/>
          <w:sz w:val="24"/>
          <w:szCs w:val="24"/>
        </w:rPr>
        <w:t xml:space="preserve">Electrical for Menan station upstairs – </w:t>
      </w:r>
      <w:r>
        <w:rPr>
          <w:rFonts w:ascii="Arial" w:hAnsi="Arial" w:cs="Arial"/>
          <w:sz w:val="24"/>
          <w:szCs w:val="24"/>
        </w:rPr>
        <w:t>DISCUSSION</w:t>
      </w:r>
      <w:r w:rsidRPr="00A36D64">
        <w:rPr>
          <w:rFonts w:ascii="Arial" w:hAnsi="Arial" w:cs="Arial"/>
          <w:sz w:val="24"/>
          <w:szCs w:val="24"/>
        </w:rPr>
        <w:t xml:space="preserve">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066ECDB8" w14:textId="148B9189" w:rsidR="003619FC" w:rsidRDefault="00A36D64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</w:t>
      </w:r>
      <w:r w:rsidR="003619FC">
        <w:rPr>
          <w:rFonts w:ascii="Arial" w:hAnsi="Arial" w:cs="Arial"/>
          <w:sz w:val="24"/>
          <w:szCs w:val="24"/>
        </w:rPr>
        <w:t>s – ACTION ITEM</w:t>
      </w:r>
    </w:p>
    <w:p w14:paraId="4ED4C836" w14:textId="011472A8" w:rsidR="00826C2B" w:rsidRDefault="00A36D64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Turnouts</w:t>
      </w:r>
      <w:r w:rsidR="003D386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</w:t>
      </w:r>
      <w:r w:rsidR="00C86DC6">
        <w:rPr>
          <w:rFonts w:ascii="Arial" w:hAnsi="Arial" w:cs="Arial"/>
          <w:sz w:val="24"/>
          <w:szCs w:val="24"/>
        </w:rPr>
        <w:t>CTION</w:t>
      </w:r>
      <w:r w:rsidR="003D386A">
        <w:rPr>
          <w:rFonts w:ascii="Arial" w:hAnsi="Arial" w:cs="Arial"/>
          <w:sz w:val="24"/>
          <w:szCs w:val="24"/>
        </w:rPr>
        <w:t xml:space="preserve"> ITEM</w:t>
      </w:r>
    </w:p>
    <w:p w14:paraId="5F026F23" w14:textId="1085ED25" w:rsidR="00086786" w:rsidRDefault="00A36D64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County/District Grant – UTV for tech/wildland/sheriff</w:t>
      </w:r>
      <w:r w:rsidR="003619FC">
        <w:rPr>
          <w:rFonts w:ascii="Arial" w:hAnsi="Arial" w:cs="Arial"/>
          <w:sz w:val="24"/>
          <w:szCs w:val="24"/>
        </w:rPr>
        <w:t xml:space="preserve"> – DISCUSSION ITEM</w:t>
      </w:r>
    </w:p>
    <w:p w14:paraId="7CE750CC" w14:textId="30C70D91" w:rsidR="00D24C80" w:rsidRPr="00C86DC6" w:rsidRDefault="00D24C80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 input – DISCUSSION ITEM</w:t>
      </w:r>
      <w:bookmarkStart w:id="0" w:name="_GoBack"/>
      <w:bookmarkEnd w:id="0"/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45ED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86786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19FC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7522B"/>
    <w:rsid w:val="00484D22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775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05B7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40F92"/>
    <w:rsid w:val="0074154F"/>
    <w:rsid w:val="00743A7C"/>
    <w:rsid w:val="00746EC7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36D64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86DC6"/>
    <w:rsid w:val="00C91A28"/>
    <w:rsid w:val="00C93092"/>
    <w:rsid w:val="00C934EF"/>
    <w:rsid w:val="00CA0036"/>
    <w:rsid w:val="00CA62C1"/>
    <w:rsid w:val="00CB3E78"/>
    <w:rsid w:val="00CC703D"/>
    <w:rsid w:val="00CD01B2"/>
    <w:rsid w:val="00CE1DDF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C80"/>
    <w:rsid w:val="00D24FEC"/>
    <w:rsid w:val="00D27312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2C71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5</cp:revision>
  <cp:lastPrinted>2020-07-08T00:01:00Z</cp:lastPrinted>
  <dcterms:created xsi:type="dcterms:W3CDTF">2021-02-09T19:00:00Z</dcterms:created>
  <dcterms:modified xsi:type="dcterms:W3CDTF">2021-02-09T22:13:00Z</dcterms:modified>
</cp:coreProperties>
</file>