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7EA2517B" w:rsidR="00D83CDB" w:rsidRDefault="002A2C5E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AUGUST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13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E448715" w14:textId="77777777" w:rsidR="002E2DA7" w:rsidRDefault="002E2DA7" w:rsidP="002E2D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</w:t>
      </w:r>
    </w:p>
    <w:p w14:paraId="13BFEB91" w14:textId="77777777" w:rsidR="0078505F" w:rsidRDefault="0078505F" w:rsidP="007850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Foregone Money Hearing with public input – DISCUSSION ITEM</w:t>
      </w:r>
      <w:r>
        <w:rPr>
          <w:rFonts w:ascii="Arial" w:hAnsi="Arial" w:cs="Arial"/>
          <w:sz w:val="24"/>
          <w:szCs w:val="24"/>
        </w:rPr>
        <w:br/>
        <w:t>Close Foregone Money Hearing</w:t>
      </w:r>
    </w:p>
    <w:p w14:paraId="1C618876" w14:textId="77777777" w:rsidR="0078505F" w:rsidRDefault="0078505F" w:rsidP="002E2DA7">
      <w:pPr>
        <w:pStyle w:val="NoSpacing"/>
        <w:rPr>
          <w:rFonts w:ascii="Arial" w:hAnsi="Arial" w:cs="Arial"/>
          <w:sz w:val="24"/>
          <w:szCs w:val="24"/>
        </w:rPr>
      </w:pPr>
    </w:p>
    <w:p w14:paraId="15FF090C" w14:textId="44BCDC70" w:rsidR="002E2DA7" w:rsidRDefault="002E2DA7" w:rsidP="002E2D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Hearing with public input – DISCUSSION ITEM</w:t>
      </w:r>
      <w:r>
        <w:rPr>
          <w:rFonts w:ascii="Arial" w:hAnsi="Arial" w:cs="Arial"/>
          <w:sz w:val="24"/>
          <w:szCs w:val="24"/>
        </w:rPr>
        <w:br/>
        <w:t>Close Budget Hearing</w:t>
      </w:r>
    </w:p>
    <w:p w14:paraId="1F079E59" w14:textId="02527236" w:rsidR="0078505F" w:rsidRDefault="0078505F" w:rsidP="002E2DA7">
      <w:pPr>
        <w:pStyle w:val="NoSpacing"/>
        <w:rPr>
          <w:rFonts w:ascii="Arial" w:hAnsi="Arial" w:cs="Arial"/>
          <w:sz w:val="24"/>
          <w:szCs w:val="24"/>
        </w:rPr>
      </w:pPr>
    </w:p>
    <w:p w14:paraId="06943C3F" w14:textId="256516A0" w:rsidR="002E2DA7" w:rsidRDefault="002E2DA7" w:rsidP="002E2D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Meeting</w:t>
      </w:r>
      <w:r>
        <w:rPr>
          <w:rFonts w:ascii="Arial" w:hAnsi="Arial" w:cs="Arial"/>
          <w:sz w:val="24"/>
          <w:szCs w:val="24"/>
        </w:rPr>
        <w:br/>
        <w:t>Approval of Agenda– ACTION ITEM:</w:t>
      </w:r>
    </w:p>
    <w:p w14:paraId="7FD7E665" w14:textId="77777777" w:rsidR="002E2DA7" w:rsidRDefault="002E2DA7" w:rsidP="002E2D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8AEA2A9" w14:textId="77777777" w:rsidR="002E2DA7" w:rsidRDefault="002E2DA7" w:rsidP="002E2D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</w:t>
      </w:r>
    </w:p>
    <w:p w14:paraId="7EA2EB82" w14:textId="7F79DA95" w:rsidR="002E2DA7" w:rsidRDefault="002E2DA7" w:rsidP="002E2D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3AB1E179" w14:textId="29A8C853" w:rsidR="009D2197" w:rsidRDefault="009D2197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Ririe engine – </w:t>
      </w:r>
      <w:r w:rsidR="00FE624F">
        <w:rPr>
          <w:rFonts w:ascii="Arial" w:hAnsi="Arial" w:cs="Arial"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ITEM</w:t>
      </w:r>
    </w:p>
    <w:p w14:paraId="7EEAA3EC" w14:textId="26A0A2EF" w:rsidR="009D2197" w:rsidRDefault="009D2197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Remodel/living quarters district building – DISCUSSION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5A64C3B" w14:textId="7B21D3D3" w:rsidR="0078505F" w:rsidRDefault="0078505F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Foregone money resolution – ACTION ITEM</w:t>
      </w:r>
    </w:p>
    <w:p w14:paraId="5BC837C4" w14:textId="5EAAB1DE" w:rsidR="0078505F" w:rsidRDefault="0078505F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2020-2021 Approval – ACTION ITEM</w:t>
      </w:r>
    </w:p>
    <w:p w14:paraId="45AAB004" w14:textId="3221CC45" w:rsidR="00EE04DF" w:rsidRDefault="00826C2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Annexation</w:t>
      </w:r>
      <w:r w:rsidR="009D2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proofErr w:type="spellStart"/>
      <w:r>
        <w:rPr>
          <w:rFonts w:ascii="Arial" w:hAnsi="Arial" w:cs="Arial"/>
          <w:sz w:val="24"/>
          <w:szCs w:val="24"/>
        </w:rPr>
        <w:t>Nims</w:t>
      </w:r>
      <w:proofErr w:type="spellEnd"/>
      <w:r>
        <w:rPr>
          <w:rFonts w:ascii="Arial" w:hAnsi="Arial" w:cs="Arial"/>
          <w:sz w:val="24"/>
          <w:szCs w:val="24"/>
        </w:rPr>
        <w:t xml:space="preserve"> property</w:t>
      </w:r>
      <w:r w:rsidR="00EE04D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ACTION</w:t>
      </w:r>
      <w:r w:rsidR="00EE04DF">
        <w:rPr>
          <w:rFonts w:ascii="Arial" w:hAnsi="Arial" w:cs="Arial"/>
          <w:sz w:val="24"/>
          <w:szCs w:val="24"/>
        </w:rPr>
        <w:t xml:space="preserve"> ITEM</w:t>
      </w:r>
    </w:p>
    <w:p w14:paraId="2280BB0D" w14:textId="3EA80501" w:rsidR="00826C2B" w:rsidRDefault="00826C2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EMS truck for Rigby – ACTION ITEM</w:t>
      </w:r>
    </w:p>
    <w:p w14:paraId="4ED4C836" w14:textId="094E8F17" w:rsidR="00826C2B" w:rsidRDefault="00826C2B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Disposition of excess trucks – DISCUSSION &amp; ACTION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64160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6</cp:revision>
  <cp:lastPrinted>2020-07-08T00:01:00Z</cp:lastPrinted>
  <dcterms:created xsi:type="dcterms:W3CDTF">2020-08-11T16:27:00Z</dcterms:created>
  <dcterms:modified xsi:type="dcterms:W3CDTF">2020-08-11T18:51:00Z</dcterms:modified>
</cp:coreProperties>
</file>