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3AA9C01D" w:rsidR="00D83CDB" w:rsidRDefault="00FB2665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SEPTEMBER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12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4A348F">
        <w:rPr>
          <w:rFonts w:ascii="Arial Rounded MT Bold" w:hAnsi="Arial Rounded MT Bold"/>
          <w:sz w:val="24"/>
          <w:szCs w:val="24"/>
        </w:rPr>
        <w:t>9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E1B460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75A4BB1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1E16944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3432C80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230F19FF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56509E8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6039BA95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21B7D3E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59B10F03" w14:textId="2448FC5E" w:rsidR="004A348F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20224F20" w14:textId="2BE7376A" w:rsidR="00793C28" w:rsidRDefault="003B55B0" w:rsidP="001E51E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Completion of paving at Lewisville</w:t>
      </w:r>
      <w:r w:rsidR="001E51EA">
        <w:rPr>
          <w:rFonts w:ascii="Arial" w:hAnsi="Arial" w:cs="Arial"/>
          <w:sz w:val="24"/>
          <w:szCs w:val="24"/>
        </w:rPr>
        <w:t xml:space="preserve"> station</w:t>
      </w:r>
      <w:r w:rsidR="00396E62">
        <w:rPr>
          <w:rFonts w:ascii="Arial" w:hAnsi="Arial" w:cs="Arial"/>
          <w:sz w:val="24"/>
          <w:szCs w:val="24"/>
        </w:rPr>
        <w:t xml:space="preserve"> – </w:t>
      </w:r>
      <w:r w:rsidR="001E51EA">
        <w:rPr>
          <w:rFonts w:ascii="Arial" w:hAnsi="Arial" w:cs="Arial"/>
          <w:sz w:val="24"/>
          <w:szCs w:val="24"/>
        </w:rPr>
        <w:t>DISCUSSION</w:t>
      </w:r>
      <w:r w:rsidR="00396E62">
        <w:rPr>
          <w:rFonts w:ascii="Arial" w:hAnsi="Arial" w:cs="Arial"/>
          <w:sz w:val="24"/>
          <w:szCs w:val="24"/>
        </w:rPr>
        <w:t xml:space="preserve"> ITEM</w:t>
      </w:r>
    </w:p>
    <w:p w14:paraId="48094E24" w14:textId="46CAD3CC" w:rsidR="001E51EA" w:rsidRDefault="003B55B0" w:rsidP="001E51E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extrication struts and station computers</w:t>
      </w:r>
      <w:r w:rsidR="001E51EA">
        <w:rPr>
          <w:rFonts w:ascii="Arial" w:hAnsi="Arial" w:cs="Arial"/>
          <w:sz w:val="24"/>
          <w:szCs w:val="24"/>
        </w:rPr>
        <w:t xml:space="preserve"> – DISCUSSION ITEM</w:t>
      </w:r>
    </w:p>
    <w:p w14:paraId="05BF1AA4" w14:textId="4E5A2F4F" w:rsidR="001E51EA" w:rsidRDefault="001E51EA" w:rsidP="001E51E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brush truck </w:t>
      </w:r>
      <w:r w:rsidR="003B55B0">
        <w:rPr>
          <w:rFonts w:ascii="Arial" w:hAnsi="Arial" w:cs="Arial"/>
          <w:sz w:val="24"/>
          <w:szCs w:val="24"/>
        </w:rPr>
        <w:t>delivery</w:t>
      </w:r>
      <w:r>
        <w:rPr>
          <w:rFonts w:ascii="Arial" w:hAnsi="Arial" w:cs="Arial"/>
          <w:sz w:val="24"/>
          <w:szCs w:val="24"/>
        </w:rPr>
        <w:t xml:space="preserve"> – DISCUSSION ITEM</w:t>
      </w:r>
    </w:p>
    <w:p w14:paraId="74D5C628" w14:textId="2C8716E1" w:rsidR="003B55B0" w:rsidRDefault="003B55B0" w:rsidP="001E51E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Chase vehicle delivery – DISCUSSION ITEM</w:t>
      </w:r>
    </w:p>
    <w:p w14:paraId="55857BA5" w14:textId="4B6346EB" w:rsidR="003B55B0" w:rsidRDefault="003B55B0" w:rsidP="001E51E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 in Lucas Grant – DISCUSSION ITEM</w:t>
      </w:r>
    </w:p>
    <w:p w14:paraId="194D20C8" w14:textId="1E08D7B5" w:rsidR="00396E62" w:rsidRDefault="00396E62" w:rsidP="004D32BF">
      <w:pPr>
        <w:pStyle w:val="NoSpacing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33AE2DA7" w14:textId="62357570" w:rsidR="00D213D5" w:rsidRDefault="00D213D5" w:rsidP="001E51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Architectural review – Graham Whipple – DISCUSSION ITEM</w:t>
      </w:r>
      <w:bookmarkStart w:id="0" w:name="_GoBack"/>
      <w:bookmarkEnd w:id="0"/>
    </w:p>
    <w:p w14:paraId="5E325F4D" w14:textId="2DAAA27A" w:rsidR="007E04C4" w:rsidRDefault="00855431" w:rsidP="001E51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Hall - website</w:t>
      </w:r>
      <w:r w:rsidR="001E51E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1E51EA">
        <w:rPr>
          <w:rFonts w:ascii="Arial" w:hAnsi="Arial" w:cs="Arial"/>
          <w:sz w:val="24"/>
          <w:szCs w:val="24"/>
        </w:rPr>
        <w:t xml:space="preserve"> ITEM</w:t>
      </w:r>
    </w:p>
    <w:p w14:paraId="6CF1D95F" w14:textId="3AA48B6D" w:rsidR="00B43243" w:rsidRDefault="00B43243" w:rsidP="001E51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transfer – ACTION ITEM</w:t>
      </w:r>
    </w:p>
    <w:p w14:paraId="55859735" w14:textId="7846370B" w:rsidR="003B55B0" w:rsidRDefault="003B55B0" w:rsidP="001E51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Disposition of 2006 Chevy pickup/Chase 1 – ACTION ITEM</w:t>
      </w:r>
    </w:p>
    <w:p w14:paraId="38BA9150" w14:textId="02001211" w:rsidR="003B55B0" w:rsidRDefault="003B55B0" w:rsidP="001E51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 opening for Ririe EMS truck &amp; award of bid – ACTION ITEM</w:t>
      </w:r>
    </w:p>
    <w:p w14:paraId="4D7EF81F" w14:textId="77777777" w:rsidR="00A071A6" w:rsidRDefault="00A071A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61662"/>
    <w:rsid w:val="002643BE"/>
    <w:rsid w:val="00270539"/>
    <w:rsid w:val="00274573"/>
    <w:rsid w:val="00277FC3"/>
    <w:rsid w:val="002811C3"/>
    <w:rsid w:val="00296144"/>
    <w:rsid w:val="002C1183"/>
    <w:rsid w:val="002D6D38"/>
    <w:rsid w:val="002D7B56"/>
    <w:rsid w:val="002E6877"/>
    <w:rsid w:val="00304AB1"/>
    <w:rsid w:val="0031328A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AC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7D40"/>
    <w:rsid w:val="00500E9C"/>
    <w:rsid w:val="00510A7A"/>
    <w:rsid w:val="00560FCC"/>
    <w:rsid w:val="00565941"/>
    <w:rsid w:val="005A0D6B"/>
    <w:rsid w:val="005B798C"/>
    <w:rsid w:val="005D1BCB"/>
    <w:rsid w:val="00600673"/>
    <w:rsid w:val="00601347"/>
    <w:rsid w:val="00612EE3"/>
    <w:rsid w:val="00621F40"/>
    <w:rsid w:val="00632CA3"/>
    <w:rsid w:val="00644B46"/>
    <w:rsid w:val="00655259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D5834"/>
    <w:rsid w:val="008F714E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4884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D02F6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2665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9</cp:revision>
  <cp:lastPrinted>2019-09-10T20:28:00Z</cp:lastPrinted>
  <dcterms:created xsi:type="dcterms:W3CDTF">2019-09-09T17:06:00Z</dcterms:created>
  <dcterms:modified xsi:type="dcterms:W3CDTF">2019-09-10T20:28:00Z</dcterms:modified>
</cp:coreProperties>
</file>